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995" w:rsidRPr="00B32995" w:rsidRDefault="00B32995" w:rsidP="00B32995">
      <w:pPr>
        <w:shd w:val="clear" w:color="auto" w:fill="FFFFFF"/>
        <w:spacing w:before="300" w:after="225" w:line="439" w:lineRule="atLeast"/>
        <w:jc w:val="center"/>
        <w:outlineLvl w:val="2"/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</w:pPr>
      <w:r w:rsidRPr="00B32995"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>Контролирующие организации</w:t>
      </w:r>
    </w:p>
    <w:p w:rsidR="00296A7E" w:rsidRPr="00296A7E" w:rsidRDefault="00B32995" w:rsidP="00296A7E">
      <w:pPr>
        <w:shd w:val="clear" w:color="auto" w:fill="FFFFFF"/>
        <w:spacing w:before="300" w:after="225" w:line="439" w:lineRule="atLeast"/>
        <w:outlineLvl w:val="2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3299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Главный врач Б</w:t>
      </w:r>
      <w:r w:rsidR="00296A7E" w:rsidRPr="00296A7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юджетного учреждения здравоохранения Удмуртск</w:t>
      </w:r>
      <w:r w:rsidRPr="00B3299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ой Республики "Санаторий для детей "Изумрудный</w:t>
      </w:r>
      <w:r w:rsidR="00296A7E" w:rsidRPr="00296A7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" Министерства здравоохранения Удмуртской Республики"</w:t>
      </w:r>
    </w:p>
    <w:p w:rsidR="00296A7E" w:rsidRPr="00296A7E" w:rsidRDefault="00B32995" w:rsidP="00296A7E">
      <w:pPr>
        <w:spacing w:after="0" w:line="293" w:lineRule="atLeast"/>
        <w:outlineLvl w:val="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</w:t>
      </w:r>
      <w:r w:rsidR="00E57C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96A7E" w:rsidRPr="00296A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Приемная: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8(3412) 589960</w:t>
      </w:r>
    </w:p>
    <w:tbl>
      <w:tblPr>
        <w:tblW w:w="107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"/>
        <w:gridCol w:w="9915"/>
      </w:tblGrid>
      <w:tr w:rsidR="00E57C45" w:rsidRPr="00296A7E" w:rsidTr="00296A7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6A7E" w:rsidRPr="00296A7E" w:rsidRDefault="00296A7E" w:rsidP="00296A7E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6A7E" w:rsidRDefault="00E57C45" w:rsidP="00296A7E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Адрес :</w:t>
            </w:r>
            <w:proofErr w:type="gram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426054</w:t>
            </w:r>
            <w:r w:rsidR="00296A7E" w:rsidRPr="00296A7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 Удмуртская Республ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ика, 5км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Якшур-Бодьинского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тракта, №9</w:t>
            </w:r>
          </w:p>
          <w:p w:rsidR="00E57C45" w:rsidRPr="00296A7E" w:rsidRDefault="00E57C45" w:rsidP="00296A7E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7C45" w:rsidRPr="00296A7E" w:rsidTr="00296A7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6A7E" w:rsidRPr="00296A7E" w:rsidRDefault="00296A7E" w:rsidP="00296A7E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296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296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6A7E" w:rsidRPr="00296A7E" w:rsidRDefault="00296A7E" w:rsidP="00296A7E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7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 </w:t>
            </w:r>
            <w:hyperlink r:id="rId4" w:history="1">
              <w:r w:rsidR="00E57C45" w:rsidRPr="00643EC8">
                <w:rPr>
                  <w:rStyle w:val="a3"/>
                  <w:rFonts w:ascii="Tahoma" w:eastAsia="Times New Roman" w:hAnsi="Tahoma" w:cs="Tahoma"/>
                  <w:sz w:val="24"/>
                  <w:szCs w:val="24"/>
                  <w:bdr w:val="none" w:sz="0" w:space="0" w:color="auto" w:frame="1"/>
                  <w:shd w:val="clear" w:color="auto" w:fill="FFFFFF"/>
                  <w:lang w:val="en-US" w:eastAsia="ru-RU"/>
                </w:rPr>
                <w:t>izumrudnyymzur</w:t>
              </w:r>
              <w:r w:rsidR="00E57C45" w:rsidRPr="00643EC8">
                <w:rPr>
                  <w:rStyle w:val="a3"/>
                  <w:rFonts w:ascii="Tahoma" w:eastAsia="Times New Roman" w:hAnsi="Tahoma" w:cs="Tahoma"/>
                  <w:sz w:val="24"/>
                  <w:szCs w:val="24"/>
                  <w:bdr w:val="none" w:sz="0" w:space="0" w:color="auto" w:frame="1"/>
                  <w:shd w:val="clear" w:color="auto" w:fill="FFFFFF"/>
                  <w:lang w:eastAsia="ru-RU"/>
                </w:rPr>
                <w:t>@mail.ru</w:t>
              </w:r>
            </w:hyperlink>
          </w:p>
        </w:tc>
      </w:tr>
      <w:tr w:rsidR="00E57C45" w:rsidRPr="00296A7E" w:rsidTr="00296A7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7C45" w:rsidRPr="00296A7E" w:rsidRDefault="00E57C45" w:rsidP="00296A7E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7C45" w:rsidRPr="00296A7E" w:rsidRDefault="00E57C45" w:rsidP="00296A7E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</w:tr>
    </w:tbl>
    <w:p w:rsidR="00296A7E" w:rsidRPr="00296A7E" w:rsidRDefault="00296A7E" w:rsidP="00296A7E">
      <w:pPr>
        <w:spacing w:after="0" w:line="293" w:lineRule="atLeast"/>
        <w:outlineLvl w:val="2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p w:rsidR="00296A7E" w:rsidRPr="00296A7E" w:rsidRDefault="00296A7E" w:rsidP="00296A7E">
      <w:pPr>
        <w:spacing w:after="0" w:line="293" w:lineRule="atLeast"/>
        <w:outlineLvl w:val="2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296A7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pict>
          <v:rect id="_x0000_i1025" style="width:0;height:1.5pt" o:hralign="center" o:hrstd="t" o:hr="t" fillcolor="#a0a0a0" stroked="f"/>
        </w:pict>
      </w:r>
    </w:p>
    <w:p w:rsidR="00296A7E" w:rsidRPr="00296A7E" w:rsidRDefault="00296A7E" w:rsidP="00296A7E">
      <w:pPr>
        <w:shd w:val="clear" w:color="auto" w:fill="FFFFFF"/>
        <w:spacing w:before="300" w:after="225" w:line="439" w:lineRule="atLeast"/>
        <w:outlineLvl w:val="2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96A7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Управление Федеральной службы по надзору в сфере защиты прав потребителей и благополучия человека по Удмуртской Республике</w:t>
      </w:r>
    </w:p>
    <w:p w:rsidR="00296A7E" w:rsidRPr="00296A7E" w:rsidRDefault="00296A7E" w:rsidP="00296A7E">
      <w:pPr>
        <w:shd w:val="clear" w:color="auto" w:fill="FFFFFF"/>
        <w:spacing w:before="300" w:after="225" w:line="293" w:lineRule="atLeast"/>
        <w:outlineLvl w:val="2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296A7E" w:rsidRPr="00296A7E" w:rsidRDefault="00E57C45" w:rsidP="00296A7E">
      <w:pPr>
        <w:spacing w:after="150" w:line="238" w:lineRule="atLeast"/>
        <w:rPr>
          <w:rFonts w:ascii="Tahoma" w:eastAsia="Times New Roman" w:hAnsi="Tahoma" w:cs="Tahoma"/>
          <w:color w:val="4D4D4D"/>
          <w:sz w:val="24"/>
          <w:szCs w:val="24"/>
          <w:lang w:eastAsia="ru-RU"/>
        </w:rPr>
      </w:pPr>
      <w:r w:rsidRPr="004D4404">
        <w:rPr>
          <w:rFonts w:ascii="Tahoma" w:eastAsia="Times New Roman" w:hAnsi="Tahoma" w:cs="Tahoma"/>
          <w:color w:val="4D4D4D"/>
          <w:sz w:val="24"/>
          <w:szCs w:val="24"/>
          <w:lang w:eastAsia="ru-RU"/>
        </w:rPr>
        <w:t>Приемная: 68-28-44 Факс: 8</w:t>
      </w:r>
      <w:r w:rsidRPr="004D4404">
        <w:rPr>
          <w:rFonts w:ascii="Tahoma" w:eastAsia="Times New Roman" w:hAnsi="Tahoma" w:cs="Tahoma"/>
          <w:color w:val="4D4D4D"/>
          <w:sz w:val="24"/>
          <w:szCs w:val="24"/>
          <w:lang w:val="en-US" w:eastAsia="ru-RU"/>
        </w:rPr>
        <w:t>(</w:t>
      </w:r>
      <w:r w:rsidRPr="004D4404">
        <w:rPr>
          <w:rFonts w:ascii="Tahoma" w:eastAsia="Times New Roman" w:hAnsi="Tahoma" w:cs="Tahoma"/>
          <w:color w:val="4D4D4D"/>
          <w:sz w:val="24"/>
          <w:szCs w:val="24"/>
          <w:lang w:eastAsia="ru-RU"/>
        </w:rPr>
        <w:t>341</w:t>
      </w:r>
      <w:r w:rsidR="00296A7E" w:rsidRPr="00296A7E">
        <w:rPr>
          <w:rFonts w:ascii="Tahoma" w:eastAsia="Times New Roman" w:hAnsi="Tahoma" w:cs="Tahoma"/>
          <w:color w:val="4D4D4D"/>
          <w:sz w:val="24"/>
          <w:szCs w:val="24"/>
          <w:lang w:eastAsia="ru-RU"/>
        </w:rPr>
        <w:t>2) 22-23-10.</w:t>
      </w:r>
    </w:p>
    <w:tbl>
      <w:tblPr>
        <w:tblW w:w="107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1"/>
        <w:gridCol w:w="8459"/>
      </w:tblGrid>
      <w:tr w:rsidR="00296A7E" w:rsidRPr="00296A7E" w:rsidTr="00296A7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6A7E" w:rsidRPr="00296A7E" w:rsidRDefault="00296A7E" w:rsidP="00296A7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6A7E" w:rsidRPr="00296A7E" w:rsidRDefault="00296A7E" w:rsidP="00296A7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426009, </w:t>
            </w:r>
            <w:proofErr w:type="spellStart"/>
            <w:r w:rsidRPr="00296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г.Ижевск</w:t>
            </w:r>
            <w:proofErr w:type="spellEnd"/>
            <w:r w:rsidRPr="00296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96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улЛенина</w:t>
            </w:r>
            <w:proofErr w:type="spellEnd"/>
            <w:r w:rsidRPr="00296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106</w:t>
            </w:r>
          </w:p>
        </w:tc>
      </w:tr>
      <w:tr w:rsidR="00296A7E" w:rsidRPr="00296A7E" w:rsidTr="00296A7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6A7E" w:rsidRPr="00296A7E" w:rsidRDefault="00296A7E" w:rsidP="00296A7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96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296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296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  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6A7E" w:rsidRPr="00296A7E" w:rsidRDefault="00296A7E" w:rsidP="00296A7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5" w:history="1">
              <w:r w:rsidRPr="00296A7E">
                <w:rPr>
                  <w:rFonts w:ascii="Arial" w:eastAsia="Times New Roman" w:hAnsi="Arial" w:cs="Arial"/>
                  <w:color w:val="1D85B3"/>
                  <w:sz w:val="24"/>
                  <w:szCs w:val="24"/>
                  <w:u w:val="single"/>
                  <w:bdr w:val="none" w:sz="0" w:space="0" w:color="auto" w:frame="1"/>
                  <w:shd w:val="clear" w:color="auto" w:fill="F8F8F8"/>
                  <w:lang w:eastAsia="ru-RU"/>
                </w:rPr>
                <w:t>gsenr@udmnet.ru</w:t>
              </w:r>
            </w:hyperlink>
          </w:p>
        </w:tc>
      </w:tr>
    </w:tbl>
    <w:p w:rsidR="00296A7E" w:rsidRPr="00296A7E" w:rsidRDefault="00296A7E" w:rsidP="00296A7E">
      <w:pPr>
        <w:spacing w:after="0" w:line="238" w:lineRule="atLeast"/>
        <w:rPr>
          <w:rFonts w:ascii="Tahoma" w:eastAsia="Times New Roman" w:hAnsi="Tahoma" w:cs="Tahoma"/>
          <w:color w:val="4D4D4D"/>
          <w:sz w:val="28"/>
          <w:szCs w:val="28"/>
          <w:lang w:eastAsia="ru-RU"/>
        </w:rPr>
      </w:pPr>
    </w:p>
    <w:p w:rsidR="00296A7E" w:rsidRPr="00296A7E" w:rsidRDefault="00296A7E" w:rsidP="00296A7E">
      <w:pPr>
        <w:spacing w:after="0" w:line="238" w:lineRule="atLeast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  <w:r w:rsidRPr="00296A7E">
        <w:rPr>
          <w:rFonts w:ascii="Tahoma" w:eastAsia="Times New Roman" w:hAnsi="Tahoma" w:cs="Tahoma"/>
          <w:color w:val="4D4D4D"/>
          <w:sz w:val="28"/>
          <w:szCs w:val="28"/>
          <w:lang w:eastAsia="ru-RU"/>
        </w:rPr>
        <w:pict>
          <v:rect id="_x0000_i1026" style="width:0;height:1.5pt" o:hralign="center" o:hrstd="t" o:hr="t" fillcolor="#a0a0a0" stroked="f"/>
        </w:pict>
      </w:r>
    </w:p>
    <w:p w:rsidR="00296A7E" w:rsidRPr="00296A7E" w:rsidRDefault="00296A7E" w:rsidP="00296A7E">
      <w:pPr>
        <w:spacing w:before="300" w:after="225" w:line="439" w:lineRule="atLeast"/>
        <w:outlineLvl w:val="2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96A7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Управление Росздравнадзора по Удмуртской Республике</w:t>
      </w:r>
    </w:p>
    <w:p w:rsidR="00296A7E" w:rsidRPr="00296A7E" w:rsidRDefault="00296A7E" w:rsidP="00296A7E">
      <w:pPr>
        <w:spacing w:after="150" w:line="238" w:lineRule="atLeast"/>
        <w:rPr>
          <w:rFonts w:ascii="Tahoma" w:eastAsia="Times New Roman" w:hAnsi="Tahoma" w:cs="Tahoma"/>
          <w:color w:val="4D4D4D"/>
          <w:sz w:val="28"/>
          <w:szCs w:val="28"/>
          <w:lang w:eastAsia="ru-RU"/>
        </w:rPr>
      </w:pPr>
      <w:r w:rsidRPr="00296A7E">
        <w:rPr>
          <w:rFonts w:ascii="Tahoma" w:eastAsia="Times New Roman" w:hAnsi="Tahoma" w:cs="Tahoma"/>
          <w:bCs/>
          <w:color w:val="4D4D4D"/>
          <w:sz w:val="28"/>
          <w:szCs w:val="28"/>
          <w:lang w:eastAsia="ru-RU"/>
        </w:rPr>
        <w:t>8(800)5001835</w:t>
      </w:r>
    </w:p>
    <w:p w:rsidR="00296A7E" w:rsidRPr="00296A7E" w:rsidRDefault="00296A7E" w:rsidP="00296A7E">
      <w:pPr>
        <w:spacing w:after="150" w:line="238" w:lineRule="atLeast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</w:p>
    <w:tbl>
      <w:tblPr>
        <w:tblW w:w="107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3"/>
        <w:gridCol w:w="9147"/>
      </w:tblGrid>
      <w:tr w:rsidR="00296A7E" w:rsidRPr="00296A7E" w:rsidTr="00296A7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6A7E" w:rsidRPr="00296A7E" w:rsidRDefault="00296A7E" w:rsidP="00296A7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7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6A7E" w:rsidRPr="00296A7E" w:rsidRDefault="00296A7E" w:rsidP="00296A7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7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426039, </w:t>
            </w:r>
            <w:proofErr w:type="spellStart"/>
            <w:r w:rsidRPr="00296A7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г.Ижевск</w:t>
            </w:r>
            <w:proofErr w:type="spellEnd"/>
            <w:r w:rsidRPr="00296A7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 ул. Дзержинского, д. 3</w:t>
            </w:r>
          </w:p>
        </w:tc>
      </w:tr>
      <w:tr w:rsidR="00296A7E" w:rsidRPr="00296A7E" w:rsidTr="00296A7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6A7E" w:rsidRPr="00296A7E" w:rsidRDefault="00296A7E" w:rsidP="00296A7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7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E-</w:t>
            </w:r>
            <w:proofErr w:type="spellStart"/>
            <w:r w:rsidRPr="00296A7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mail</w:t>
            </w:r>
            <w:proofErr w:type="spellEnd"/>
            <w:r w:rsidRPr="00296A7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6A7E" w:rsidRPr="00296A7E" w:rsidRDefault="00296A7E" w:rsidP="00296A7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296A7E">
                <w:rPr>
                  <w:rFonts w:ascii="Arial" w:eastAsia="Times New Roman" w:hAnsi="Arial" w:cs="Arial"/>
                  <w:b/>
                  <w:bCs/>
                  <w:color w:val="424242"/>
                  <w:sz w:val="18"/>
                  <w:szCs w:val="18"/>
                  <w:bdr w:val="none" w:sz="0" w:space="0" w:color="auto" w:frame="1"/>
                  <w:lang w:eastAsia="ru-RU"/>
                </w:rPr>
                <w:t>info@reg18.roszdravnadzor.gov.ru</w:t>
              </w:r>
            </w:hyperlink>
          </w:p>
        </w:tc>
      </w:tr>
    </w:tbl>
    <w:p w:rsidR="00296A7E" w:rsidRPr="00296A7E" w:rsidRDefault="00296A7E" w:rsidP="00296A7E">
      <w:pPr>
        <w:spacing w:after="0" w:line="238" w:lineRule="atLeast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</w:p>
    <w:p w:rsidR="00296A7E" w:rsidRPr="00296A7E" w:rsidRDefault="00296A7E" w:rsidP="00296A7E">
      <w:pPr>
        <w:spacing w:after="0" w:line="238" w:lineRule="atLeast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  <w:r w:rsidRPr="00296A7E">
        <w:rPr>
          <w:rFonts w:ascii="Tahoma" w:eastAsia="Times New Roman" w:hAnsi="Tahoma" w:cs="Tahoma"/>
          <w:color w:val="4D4D4D"/>
          <w:sz w:val="20"/>
          <w:szCs w:val="20"/>
          <w:lang w:eastAsia="ru-RU"/>
        </w:rPr>
        <w:pict>
          <v:rect id="_x0000_i1027" style="width:0;height:1.5pt" o:hralign="center" o:hrstd="t" o:hr="t" fillcolor="#a0a0a0" stroked="f"/>
        </w:pict>
      </w:r>
    </w:p>
    <w:p w:rsidR="00296A7E" w:rsidRPr="00296A7E" w:rsidRDefault="00296A7E" w:rsidP="00296A7E">
      <w:pPr>
        <w:spacing w:before="300" w:after="225" w:line="439" w:lineRule="atLeast"/>
        <w:outlineLvl w:val="2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96A7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МИНИСТЕРСТВО ЗДРАВООХРАНЕНИЯ УДМУРТСКОЙ РЕСПУБЛИКИ</w:t>
      </w:r>
    </w:p>
    <w:p w:rsidR="00296A7E" w:rsidRPr="00296A7E" w:rsidRDefault="00296A7E" w:rsidP="00296A7E">
      <w:pPr>
        <w:spacing w:after="0" w:line="238" w:lineRule="atLeast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  <w:r w:rsidRPr="00296A7E">
        <w:rPr>
          <w:rFonts w:ascii="Tahoma" w:eastAsia="Times New Roman" w:hAnsi="Tahoma" w:cs="Tahoma"/>
          <w:color w:val="4D4D4D"/>
          <w:sz w:val="27"/>
          <w:szCs w:val="27"/>
          <w:lang w:eastAsia="ru-RU"/>
        </w:rPr>
        <w:t>Телефон приемной </w:t>
      </w:r>
      <w:hyperlink r:id="rId7" w:history="1">
        <w:r w:rsidRPr="00296A7E">
          <w:rPr>
            <w:rFonts w:ascii="GolosTextWebRegular" w:eastAsia="Times New Roman" w:hAnsi="GolosTextWebRegular" w:cs="Tahoma"/>
            <w:color w:val="000000"/>
            <w:sz w:val="27"/>
            <w:szCs w:val="27"/>
            <w:bdr w:val="none" w:sz="0" w:space="0" w:color="auto" w:frame="1"/>
            <w:shd w:val="clear" w:color="auto" w:fill="FFFFFF"/>
            <w:lang w:eastAsia="ru-RU"/>
          </w:rPr>
          <w:t>(3412) 22-00-66</w:t>
        </w:r>
      </w:hyperlink>
    </w:p>
    <w:tbl>
      <w:tblPr>
        <w:tblW w:w="107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7166"/>
      </w:tblGrid>
      <w:tr w:rsidR="00296A7E" w:rsidRPr="00296A7E" w:rsidTr="004D4404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6A7E" w:rsidRPr="00296A7E" w:rsidRDefault="00296A7E" w:rsidP="00296A7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7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Адрес:</w:t>
            </w:r>
          </w:p>
        </w:tc>
        <w:tc>
          <w:tcPr>
            <w:tcW w:w="7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6A7E" w:rsidRPr="00296A7E" w:rsidRDefault="00296A7E" w:rsidP="00E57C45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7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426008, г. Ижевск, переулок Интернациональный, 15</w:t>
            </w:r>
          </w:p>
        </w:tc>
      </w:tr>
      <w:tr w:rsidR="00296A7E" w:rsidRPr="00296A7E" w:rsidTr="004D4404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6A7E" w:rsidRPr="00296A7E" w:rsidRDefault="00296A7E" w:rsidP="00296A7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7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E-</w:t>
            </w:r>
            <w:proofErr w:type="spellStart"/>
            <w:r w:rsidRPr="00296A7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mail</w:t>
            </w:r>
            <w:proofErr w:type="spellEnd"/>
            <w:r w:rsidRPr="00296A7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:</w:t>
            </w:r>
          </w:p>
        </w:tc>
        <w:tc>
          <w:tcPr>
            <w:tcW w:w="7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6A7E" w:rsidRPr="00296A7E" w:rsidRDefault="00296A7E" w:rsidP="00E57C45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296A7E">
                <w:rPr>
                  <w:rFonts w:ascii="GolosTextWebRegular" w:eastAsia="Times New Roman" w:hAnsi="GolosTextWebRegular" w:cs="Times New Roman"/>
                  <w:color w:val="1D85B3"/>
                  <w:sz w:val="21"/>
                  <w:szCs w:val="21"/>
                  <w:bdr w:val="none" w:sz="0" w:space="0" w:color="auto" w:frame="1"/>
                  <w:shd w:val="clear" w:color="auto" w:fill="FAFAFA"/>
                  <w:lang w:eastAsia="ru-RU"/>
                </w:rPr>
                <w:t>mail@mz.udmr.ru</w:t>
              </w:r>
            </w:hyperlink>
          </w:p>
        </w:tc>
      </w:tr>
      <w:tr w:rsidR="00296A7E" w:rsidRPr="00296A7E" w:rsidTr="004D4404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6A7E" w:rsidRPr="00296A7E" w:rsidRDefault="00296A7E" w:rsidP="00296A7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6A7E" w:rsidRPr="00296A7E" w:rsidRDefault="00296A7E" w:rsidP="00296A7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6A7E" w:rsidRPr="00296A7E" w:rsidTr="00296A7E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6A7E" w:rsidRPr="00296A7E" w:rsidRDefault="00296A7E" w:rsidP="00296A7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7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Управление лечебно-профилактической помощи детям и матерям  </w:t>
            </w:r>
          </w:p>
        </w:tc>
      </w:tr>
      <w:tr w:rsidR="00296A7E" w:rsidRPr="00296A7E" w:rsidTr="004D4404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6A7E" w:rsidRPr="00296A7E" w:rsidRDefault="00296A7E" w:rsidP="00296A7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7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 xml:space="preserve">Начальник сектора организации </w:t>
            </w:r>
            <w:r w:rsidR="004D440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</w:t>
            </w:r>
            <w:r w:rsidRPr="00296A7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санаторно-курортной</w:t>
            </w:r>
            <w:r w:rsidR="004D4404" w:rsidRPr="004D440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помощи </w:t>
            </w:r>
            <w:r w:rsidR="004D440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МЗ УР</w:t>
            </w:r>
          </w:p>
        </w:tc>
        <w:tc>
          <w:tcPr>
            <w:tcW w:w="7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6A7E" w:rsidRPr="00296A7E" w:rsidRDefault="00296A7E" w:rsidP="00296A7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6A7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Дулесова</w:t>
            </w:r>
            <w:proofErr w:type="spellEnd"/>
            <w:r w:rsidRPr="00296A7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Надежда </w:t>
            </w:r>
            <w:proofErr w:type="gramStart"/>
            <w:r w:rsidRPr="00296A7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Анатольевна,</w:t>
            </w:r>
            <w:r w:rsidRPr="00296A7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(</w:t>
            </w:r>
            <w:proofErr w:type="gramEnd"/>
            <w:r w:rsidRPr="00296A7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3412) 220066 доб. 253</w:t>
            </w:r>
            <w:r w:rsidRPr="00296A7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hyperlink r:id="rId9" w:history="1">
              <w:r w:rsidRPr="00296A7E">
                <w:rPr>
                  <w:rFonts w:ascii="GolosTextWebRegular" w:eastAsia="Times New Roman" w:hAnsi="GolosTextWebRegular" w:cs="Times New Roman"/>
                  <w:color w:val="000000"/>
                  <w:sz w:val="24"/>
                  <w:szCs w:val="24"/>
                  <w:bdr w:val="none" w:sz="0" w:space="0" w:color="auto" w:frame="1"/>
                  <w:shd w:val="clear" w:color="auto" w:fill="FFFFFF"/>
                  <w:lang w:eastAsia="ru-RU"/>
                </w:rPr>
                <w:t>Dulesova_NA@mz.udmr.ru</w:t>
              </w:r>
            </w:hyperlink>
          </w:p>
        </w:tc>
      </w:tr>
    </w:tbl>
    <w:p w:rsidR="00296A7E" w:rsidRPr="00296A7E" w:rsidRDefault="00296A7E" w:rsidP="00296A7E">
      <w:pPr>
        <w:spacing w:after="0" w:line="238" w:lineRule="atLeast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  <w:r w:rsidRPr="00296A7E">
        <w:rPr>
          <w:rFonts w:ascii="Tahoma" w:eastAsia="Times New Roman" w:hAnsi="Tahoma" w:cs="Tahoma"/>
          <w:color w:val="4D4D4D"/>
          <w:sz w:val="20"/>
          <w:szCs w:val="20"/>
          <w:lang w:eastAsia="ru-RU"/>
        </w:rPr>
        <w:pict>
          <v:rect id="_x0000_i1028" style="width:0;height:1.5pt" o:hralign="center" o:hrstd="t" o:hr="t" fillcolor="#a0a0a0" stroked="f"/>
        </w:pict>
      </w:r>
    </w:p>
    <w:p w:rsidR="00296A7E" w:rsidRPr="00296A7E" w:rsidRDefault="00296A7E" w:rsidP="00296A7E">
      <w:pPr>
        <w:spacing w:before="300" w:after="225" w:line="439" w:lineRule="atLeast"/>
        <w:outlineLvl w:val="2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96A7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Управление по лицензированию медицинской и фармацевтической деятельности</w:t>
      </w:r>
    </w:p>
    <w:p w:rsidR="00296A7E" w:rsidRPr="00296A7E" w:rsidRDefault="00296A7E" w:rsidP="00296A7E">
      <w:pPr>
        <w:spacing w:after="150" w:line="238" w:lineRule="atLeast"/>
        <w:rPr>
          <w:rFonts w:ascii="Tahoma" w:eastAsia="Times New Roman" w:hAnsi="Tahoma" w:cs="Tahoma"/>
          <w:color w:val="4D4D4D"/>
          <w:sz w:val="24"/>
          <w:szCs w:val="24"/>
          <w:lang w:eastAsia="ru-RU"/>
        </w:rPr>
      </w:pPr>
      <w:r w:rsidRPr="00296A7E">
        <w:rPr>
          <w:rFonts w:ascii="Tahoma" w:eastAsia="Times New Roman" w:hAnsi="Tahoma" w:cs="Tahoma"/>
          <w:color w:val="4D4D4D"/>
          <w:sz w:val="24"/>
          <w:szCs w:val="24"/>
          <w:lang w:eastAsia="ru-RU"/>
        </w:rPr>
        <w:t>Приёмная: (3412) 220066 доб. 279</w:t>
      </w:r>
    </w:p>
    <w:tbl>
      <w:tblPr>
        <w:tblW w:w="107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6"/>
        <w:gridCol w:w="9424"/>
      </w:tblGrid>
      <w:tr w:rsidR="00296A7E" w:rsidRPr="00296A7E" w:rsidTr="00296A7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6A7E" w:rsidRPr="00296A7E" w:rsidRDefault="00296A7E" w:rsidP="00296A7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6A7E" w:rsidRPr="00296A7E" w:rsidRDefault="00296A7E" w:rsidP="00296A7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426039. </w:t>
            </w:r>
            <w:proofErr w:type="spellStart"/>
            <w:r w:rsidRPr="00296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г.Ижевск</w:t>
            </w:r>
            <w:proofErr w:type="spellEnd"/>
            <w:r w:rsidRPr="00296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96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ул.Воткинское</w:t>
            </w:r>
            <w:proofErr w:type="spellEnd"/>
            <w:r w:rsidRPr="00296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шоссе, 57. а/я 521</w:t>
            </w:r>
          </w:p>
        </w:tc>
      </w:tr>
      <w:tr w:rsidR="00296A7E" w:rsidRPr="00296A7E" w:rsidTr="00296A7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6A7E" w:rsidRPr="00296A7E" w:rsidRDefault="00296A7E" w:rsidP="00296A7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296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296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6A7E" w:rsidRPr="00296A7E" w:rsidRDefault="00296A7E" w:rsidP="00296A7E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Pr="00296A7E">
                <w:rPr>
                  <w:rFonts w:ascii="GolosTextWebRegular" w:eastAsia="Times New Roman" w:hAnsi="GolosTextWebRegular" w:cs="Times New Roman"/>
                  <w:color w:val="000000"/>
                  <w:sz w:val="24"/>
                  <w:szCs w:val="24"/>
                  <w:bdr w:val="none" w:sz="0" w:space="0" w:color="auto" w:frame="1"/>
                  <w:shd w:val="clear" w:color="auto" w:fill="FFFFFF"/>
                  <w:lang w:eastAsia="ru-RU"/>
                </w:rPr>
                <w:t>Iagofarova_EV@mz.udmr.ru</w:t>
              </w:r>
            </w:hyperlink>
          </w:p>
        </w:tc>
      </w:tr>
    </w:tbl>
    <w:p w:rsidR="009A75AF" w:rsidRDefault="009A75AF">
      <w:bookmarkStart w:id="0" w:name="_GoBack"/>
      <w:bookmarkEnd w:id="0"/>
    </w:p>
    <w:sectPr w:rsidR="009A7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olosTextWeb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A7E"/>
    <w:rsid w:val="00296A7E"/>
    <w:rsid w:val="004D4404"/>
    <w:rsid w:val="009A75AF"/>
    <w:rsid w:val="00B32995"/>
    <w:rsid w:val="00E5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9F5BD3-7BFB-4A04-B79D-885274704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7C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95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46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4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26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5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2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67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80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1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42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19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40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9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13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3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60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mz.udmr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tel:+7%20(3412)%2022-00-66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reg18.roszdravnadzor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gsenr@udmnet.ru" TargetMode="External"/><Relationship Id="rId10" Type="http://schemas.openxmlformats.org/officeDocument/2006/relationships/hyperlink" Target="mailto:Iagofarova_EV@mz.udmr.ru" TargetMode="External"/><Relationship Id="rId4" Type="http://schemas.openxmlformats.org/officeDocument/2006/relationships/hyperlink" Target="mailto:izumrudnyymzur@mail.ru" TargetMode="External"/><Relationship Id="rId9" Type="http://schemas.openxmlformats.org/officeDocument/2006/relationships/hyperlink" Target="mailto:Dulesova_NA@mz.udm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2023-09-14T08:41:00Z</dcterms:created>
  <dcterms:modified xsi:type="dcterms:W3CDTF">2023-09-14T09:02:00Z</dcterms:modified>
</cp:coreProperties>
</file>